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B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3385B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43385B" w:rsidRPr="00292C48" w:rsidRDefault="0043385B" w:rsidP="0043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91" w:rsidRPr="00C86191" w:rsidRDefault="0043385B" w:rsidP="00C8619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 xml:space="preserve">предназначена для студентов, обучающихся по направлению 38.03.01 «Экономика» </w:t>
      </w:r>
      <w:r w:rsidR="00C86191" w:rsidRPr="00C86191">
        <w:t>профиль «Анализ рисков и экономическая безопасность»</w:t>
      </w:r>
    </w:p>
    <w:p w:rsidR="00415496" w:rsidRDefault="00415496" w:rsidP="00C8619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415496">
        <w:rPr>
          <w:b/>
        </w:rPr>
        <w:t>Цель дисциплины -</w:t>
      </w:r>
      <w:r>
        <w:t xml:space="preserve"> </w:t>
      </w:r>
      <w:r w:rsidRPr="00415496">
        <w:t xml:space="preserve">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 </w:t>
      </w:r>
    </w:p>
    <w:p w:rsidR="00C86191" w:rsidRPr="00C86191" w:rsidRDefault="00415496" w:rsidP="00C861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9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15496">
        <w:rPr>
          <w:rFonts w:ascii="Times New Roman" w:hAnsi="Times New Roman" w:cs="Times New Roman"/>
          <w:sz w:val="28"/>
          <w:szCs w:val="28"/>
        </w:rPr>
        <w:t xml:space="preserve"> </w:t>
      </w:r>
      <w:r w:rsidR="00C86191" w:rsidRPr="00C86191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0B5D49" w:rsidRPr="00415496" w:rsidRDefault="00415496" w:rsidP="0041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49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15496">
        <w:rPr>
          <w:rFonts w:ascii="Times New Roman" w:hAnsi="Times New Roman" w:cs="Times New Roman"/>
          <w:sz w:val="28"/>
          <w:szCs w:val="28"/>
        </w:rPr>
        <w:t xml:space="preserve"> Введение в экономическую теорию. Институциональные основы функционирования рыночной экономики. Деньги. Спрос, предложение и рыночное равновесие. Потребительское поведение. Издержки производства. Совершенная конкуренция. Несовершенная конкуренция. Монополистическая конкуренция. Олигополия. Монополия. Рынок труда и заработная плата. Рынок капитала. Рынок природных ресурсов. </w:t>
      </w:r>
      <w:proofErr w:type="spellStart"/>
      <w:r w:rsidRPr="00415496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415496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Предпринимательство и фирма</w:t>
      </w:r>
    </w:p>
    <w:sectPr w:rsidR="000B5D49" w:rsidRPr="0041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1"/>
    <w:rsid w:val="000B5D49"/>
    <w:rsid w:val="00292C48"/>
    <w:rsid w:val="00415496"/>
    <w:rsid w:val="0043385B"/>
    <w:rsid w:val="005E07E2"/>
    <w:rsid w:val="00705186"/>
    <w:rsid w:val="00863970"/>
    <w:rsid w:val="008E48F1"/>
    <w:rsid w:val="00B040A1"/>
    <w:rsid w:val="00C86191"/>
    <w:rsid w:val="00D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9034-1123-4F69-84CD-EC58075E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38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85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338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CB014-C3EE-4872-B2A2-A02263D4FDDE}"/>
</file>

<file path=customXml/itemProps2.xml><?xml version="1.0" encoding="utf-8"?>
<ds:datastoreItem xmlns:ds="http://schemas.openxmlformats.org/officeDocument/2006/customXml" ds:itemID="{B3747743-C639-4DE6-BB4A-46B1A06907D0}"/>
</file>

<file path=customXml/itemProps3.xml><?xml version="1.0" encoding="utf-8"?>
<ds:datastoreItem xmlns:ds="http://schemas.openxmlformats.org/officeDocument/2006/customXml" ds:itemID="{216DE5D0-5031-4254-AB5D-38944DEAD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10</cp:revision>
  <dcterms:created xsi:type="dcterms:W3CDTF">2017-02-06T14:18:00Z</dcterms:created>
  <dcterms:modified xsi:type="dcterms:W3CDTF">2021-05-12T12:55:00Z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